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B6281" w14:textId="0A88A57E" w:rsidR="009013EB" w:rsidRDefault="009013EB">
      <w:r>
        <w:t>StatCrunch Project #2 In this assignment you will find summary statistics from a variable in a data set and interpret them. Make sure you explain your interpretations in detail. 1. Access StatCrunch by going through MyLab or by going to the website directly and logging in with your MyLab username and password. • If you go through MyLab: In Canvas go to MyLab and Mastering tab and click MyLab Course Home. From here, click StatCrunch from the menu on the left side of the homepage and select the option to go to the StatCrunch website. • If you go directly to the Statcrunch website: Log in to the StatCrunch.com website using the login and password you used to register for MyLab. 2. Once you are in StatCrunch, click on the “Data sets” link, and do a search for Grades, Beliefs and Commute Time. a. Read through the description of the data set (click on “read more” to see the whole description). b. Click on the title of the data set to open it in StatCrunch. 3. You are going to find the summary statistics for the “commute time” variable. It appears to be measured in minutes. a. Go back to the StatCrunch home page, and scroll down to the “help and training” box. Click on “more help” and look under “computing summary statistics for columns.” b. When calculating the summary statistics for the commute time, include the following in the “statistics” box: n, mean, standard deviation, median, range, all the numbers needed for the five number summary, mode, and IQR. c. In the percentiles box, choose to find the 18th percentile. 4. Create a Word document into which you will report about the data and copy/paste your work. Create a header that includes a title, your first and last name and the course number and section. The title should be descriptive on what your report is about. Don’t just title it “project #2.” 5. Create one cohesive, organized, and visually appealing report. a. Write short paragraphs using full sentences. Don’t copy and paste the questions written below, and don’t just have bullet points or numbers answering the questions. Imagine you are writing a professional report. b. There should end up being 2 – 4 paragraphs at a minimum. Don’t just put everything in one paragraph. c. Round numbers as needed. Use what we did in class, or what you think is readable. Remember that people don’t usually want to try and read 8 numbers after a decimal point. d. Include the following in your report: i. Create a table with just the measures of center (mean, median, and mode). Explain what each number tells you. Explain what the differences between them tell you about the shape of the distribution ii. Put the standard deviation and range (measures of dispersion) in another table. What does each of these numbers tell you about the data set? iii. Create a third table with the five number summary, the IQR, and the 18th percentile (measures of location). Put the five number summary in numerical order. What does the five number summary tell you about the possible shape of the data set? iv. Use the IQR, Q1, and Q3 to calculate the fences. Show your work in the report. Based on these fences, are there any outliers in the data set? Explain what outliers are. v. Explain what the 18th percentile means. vi. Based on all these values, and your explanations, what shape do you think the variable has? Explain your answer, included any contradictions if there are any. Include the value of “n” somewhere in your report and explain what it means. e. Save the Word Document file as “lastnameproject #”. For example, my filename would be YoderProject2. 6. Upload the Word Document file into the assignment in Canvas by doing the following steps: a. Go to the assignment link in Canvas, and click on "submit assignment" b. Upload your file. c. Click on Submit Assignment. d. You should get a note indicating your submission was successful. e. Check to see if you submitted the correct file and it is readable in Canvas. Click on “Submission Details,” then “view feedback.”</w:t>
      </w:r>
    </w:p>
    <w:sectPr w:rsidR="00901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EB"/>
    <w:rsid w:val="0090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FDFB"/>
  <w15:chartTrackingRefBased/>
  <w15:docId w15:val="{9C33D03B-4B1D-4EE9-8AC2-788783BB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currin</dc:creator>
  <cp:keywords/>
  <dc:description/>
  <cp:lastModifiedBy>joseph currin</cp:lastModifiedBy>
  <cp:revision>1</cp:revision>
  <dcterms:created xsi:type="dcterms:W3CDTF">2021-02-10T18:50:00Z</dcterms:created>
  <dcterms:modified xsi:type="dcterms:W3CDTF">2021-02-10T18:50:00Z</dcterms:modified>
</cp:coreProperties>
</file>